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6C89" w:rsidRDefault="00816C89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3163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3A726C" w:rsidRPr="00831631">
        <w:rPr>
          <w:rFonts w:ascii="Times New Roman" w:hAnsi="Times New Roman" w:cs="Times New Roman"/>
          <w:b/>
          <w:sz w:val="24"/>
          <w:szCs w:val="24"/>
          <w:lang w:val="ru-RU"/>
        </w:rPr>
        <w:t>62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31631">
        <w:rPr>
          <w:rFonts w:ascii="Times New Roman" w:hAnsi="Times New Roman" w:cs="Times New Roman"/>
          <w:sz w:val="24"/>
          <w:szCs w:val="24"/>
        </w:rPr>
        <w:t>КЗК-</w:t>
      </w:r>
      <w:r w:rsidR="003A726C" w:rsidRPr="00831631">
        <w:rPr>
          <w:rFonts w:ascii="Times New Roman" w:hAnsi="Times New Roman" w:cs="Times New Roman"/>
          <w:sz w:val="24"/>
          <w:szCs w:val="24"/>
        </w:rPr>
        <w:t>841</w:t>
      </w:r>
      <w:r w:rsidR="005C2532" w:rsidRPr="00831631">
        <w:rPr>
          <w:rFonts w:ascii="Times New Roman" w:hAnsi="Times New Roman" w:cs="Times New Roman"/>
          <w:sz w:val="24"/>
          <w:szCs w:val="24"/>
        </w:rPr>
        <w:t>/2024</w:t>
      </w:r>
      <w:r w:rsidRPr="0083163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A726C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3A726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3163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3163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A726C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„Обединение Зебра – Мегахим“ </w:t>
      </w:r>
      <w:r w:rsidR="00EC7C72" w:rsidRPr="0083163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16C8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A726C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</w:t>
      </w:r>
      <w:r w:rsidR="003A72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УС</w:t>
      </w:r>
      <w:r w:rsidR="003A726C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Агенция „Пътна инфраструктура“</w:t>
      </w:r>
      <w:r w:rsidR="003A72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16C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3163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16C8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631" w:rsidRPr="00831631" w:rsidRDefault="008316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C89" w:rsidRDefault="00816C8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16C89">
        <w:rPr>
          <w:rFonts w:ascii="Times New Roman" w:hAnsi="Times New Roman" w:cs="Times New Roman"/>
          <w:sz w:val="24"/>
          <w:szCs w:val="24"/>
        </w:rPr>
        <w:t>. 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3163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1631">
        <w:rPr>
          <w:rFonts w:ascii="Times New Roman" w:hAnsi="Times New Roman" w:cs="Times New Roman"/>
          <w:sz w:val="24"/>
          <w:szCs w:val="24"/>
        </w:rPr>
        <w:t xml:space="preserve">Да. </w:t>
      </w:r>
      <w:r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  <w:r w:rsidR="00831631">
        <w:rPr>
          <w:rFonts w:ascii="Times New Roman" w:hAnsi="Times New Roman" w:cs="Times New Roman"/>
          <w:sz w:val="24"/>
          <w:szCs w:val="24"/>
        </w:rPr>
        <w:t xml:space="preserve"> В случай, че са депозирани разноски о</w:t>
      </w:r>
      <w:r w:rsidR="00831631" w:rsidRPr="00831631">
        <w:rPr>
          <w:rFonts w:ascii="Times New Roman" w:hAnsi="Times New Roman" w:cs="Times New Roman"/>
          <w:sz w:val="24"/>
          <w:szCs w:val="24"/>
        </w:rPr>
        <w:t>т другата страна</w:t>
      </w:r>
      <w:r w:rsidR="00831631">
        <w:rPr>
          <w:rFonts w:ascii="Times New Roman" w:hAnsi="Times New Roman" w:cs="Times New Roman"/>
          <w:sz w:val="24"/>
          <w:szCs w:val="24"/>
        </w:rPr>
        <w:t>, пра</w:t>
      </w:r>
      <w:r>
        <w:rPr>
          <w:rFonts w:ascii="Times New Roman" w:hAnsi="Times New Roman" w:cs="Times New Roman"/>
          <w:sz w:val="24"/>
          <w:szCs w:val="24"/>
        </w:rPr>
        <w:t>вя възражение за прекомерност.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84FC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631" w:rsidRDefault="008316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631" w:rsidRDefault="008316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31631" w:rsidRDefault="008316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126" w:rsidRDefault="000F0126">
      <w:pPr>
        <w:spacing w:after="0" w:line="240" w:lineRule="auto"/>
      </w:pPr>
      <w:r>
        <w:separator/>
      </w:r>
    </w:p>
  </w:endnote>
  <w:endnote w:type="continuationSeparator" w:id="0">
    <w:p w:rsidR="000F0126" w:rsidRDefault="000F0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16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F0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126" w:rsidRDefault="000F0126">
      <w:pPr>
        <w:spacing w:after="0" w:line="240" w:lineRule="auto"/>
      </w:pPr>
      <w:r>
        <w:separator/>
      </w:r>
    </w:p>
  </w:footnote>
  <w:footnote w:type="continuationSeparator" w:id="0">
    <w:p w:rsidR="000F0126" w:rsidRDefault="000F0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0126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53FDC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39B7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16C89"/>
    <w:rsid w:val="00824B77"/>
    <w:rsid w:val="00831631"/>
    <w:rsid w:val="008543A6"/>
    <w:rsid w:val="00872241"/>
    <w:rsid w:val="00876D13"/>
    <w:rsid w:val="00897632"/>
    <w:rsid w:val="008A02DB"/>
    <w:rsid w:val="008B5984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4FC8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E118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5C1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249</Words>
  <Characters>1421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2024-10-18T09:04:00Z</dcterms:modified>
</cp:coreProperties>
</file>